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E5" w:rsidRDefault="005372D1">
      <w:r>
        <w:t>November 8, 2012 – Library Media Tech Meeting – Agenda</w:t>
      </w:r>
    </w:p>
    <w:p w:rsidR="005372D1" w:rsidRDefault="005372D1"/>
    <w:p w:rsidR="005372D1" w:rsidRDefault="005372D1" w:rsidP="005372D1">
      <w:pPr>
        <w:pStyle w:val="ListParagraph"/>
        <w:numPr>
          <w:ilvl w:val="0"/>
          <w:numId w:val="1"/>
        </w:numPr>
      </w:pPr>
      <w:r>
        <w:t>Weeding – Several questions for discussion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When was your last weeding?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do you find the time to weed your collection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do you know when to weed?</w:t>
      </w:r>
    </w:p>
    <w:p w:rsidR="005372D1" w:rsidRDefault="005372D1" w:rsidP="005372D1">
      <w:pPr>
        <w:pStyle w:val="ListParagraph"/>
        <w:numPr>
          <w:ilvl w:val="0"/>
          <w:numId w:val="1"/>
        </w:numPr>
      </w:pPr>
      <w:r>
        <w:t>Collection Development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do I know what to buy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What is my budget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Is there a core collection that all Libraries should have?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will common core affect my library?</w:t>
      </w:r>
    </w:p>
    <w:p w:rsidR="005372D1" w:rsidRDefault="005372D1" w:rsidP="005372D1">
      <w:pPr>
        <w:pStyle w:val="ListParagraph"/>
        <w:numPr>
          <w:ilvl w:val="2"/>
          <w:numId w:val="1"/>
        </w:numPr>
      </w:pPr>
      <w:r>
        <w:t xml:space="preserve">Common Core and Core Collection </w:t>
      </w:r>
      <w:proofErr w:type="gramStart"/>
      <w:r>
        <w:t>are</w:t>
      </w:r>
      <w:proofErr w:type="gramEnd"/>
      <w:r>
        <w:t xml:space="preserve"> not the same thing, we just like to confuse things.</w:t>
      </w:r>
    </w:p>
    <w:p w:rsidR="005372D1" w:rsidRDefault="005372D1" w:rsidP="005372D1">
      <w:pPr>
        <w:pStyle w:val="ListParagraph"/>
        <w:numPr>
          <w:ilvl w:val="0"/>
          <w:numId w:val="1"/>
        </w:numPr>
      </w:pPr>
      <w:r>
        <w:t>Reading Demonstration/Unit Recommendations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Please bring a reading book you use with your students.  We are looking for examples to share with everyone and how it ties in with the unit at your school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This is a part that has been missing the past several years.  It is time to bring this back.</w:t>
      </w:r>
    </w:p>
    <w:p w:rsidR="005372D1" w:rsidRDefault="005372D1"/>
    <w:p w:rsidR="005372D1" w:rsidRDefault="005372D1"/>
    <w:p w:rsidR="005372D1" w:rsidRDefault="005372D1">
      <w:r>
        <w:t>Next Meeting – December 3, 2012 – This is tentative due to WTC may not be available</w:t>
      </w:r>
    </w:p>
    <w:p w:rsidR="005372D1" w:rsidRDefault="005372D1">
      <w:r>
        <w:t>December Items</w:t>
      </w:r>
    </w:p>
    <w:p w:rsidR="005372D1" w:rsidRDefault="005372D1" w:rsidP="005372D1">
      <w:pPr>
        <w:pStyle w:val="ListParagraph"/>
        <w:numPr>
          <w:ilvl w:val="0"/>
          <w:numId w:val="2"/>
        </w:numPr>
      </w:pPr>
      <w:r>
        <w:t xml:space="preserve">Julie Hicks will present </w:t>
      </w:r>
      <w:proofErr w:type="spellStart"/>
      <w:r>
        <w:t>BookFlix</w:t>
      </w:r>
      <w:proofErr w:type="spellEnd"/>
    </w:p>
    <w:p w:rsidR="005372D1" w:rsidRDefault="005372D1" w:rsidP="005372D1">
      <w:pPr>
        <w:pStyle w:val="ListParagraph"/>
        <w:numPr>
          <w:ilvl w:val="0"/>
          <w:numId w:val="2"/>
        </w:numPr>
      </w:pPr>
      <w:r>
        <w:t>Update on EB – New interface on site</w:t>
      </w:r>
    </w:p>
    <w:p w:rsidR="005372D1" w:rsidRDefault="005372D1" w:rsidP="005372D1">
      <w:pPr>
        <w:pStyle w:val="ListParagraph"/>
        <w:numPr>
          <w:ilvl w:val="0"/>
          <w:numId w:val="2"/>
        </w:numPr>
      </w:pPr>
      <w:r>
        <w:t>AR</w:t>
      </w:r>
      <w:r w:rsidR="00604E1E">
        <w:t xml:space="preserve"> by Renaissance Learning and Reading Counts by Scholastic </w:t>
      </w:r>
    </w:p>
    <w:p w:rsidR="00604E1E" w:rsidRDefault="00604E1E" w:rsidP="005372D1">
      <w:pPr>
        <w:pStyle w:val="ListParagraph"/>
        <w:numPr>
          <w:ilvl w:val="0"/>
          <w:numId w:val="2"/>
        </w:numPr>
      </w:pPr>
      <w:bookmarkStart w:id="0" w:name="_GoBack"/>
      <w:bookmarkEnd w:id="0"/>
    </w:p>
    <w:p w:rsidR="005372D1" w:rsidRDefault="005372D1"/>
    <w:sectPr w:rsidR="00537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64ED8"/>
    <w:multiLevelType w:val="hybridMultilevel"/>
    <w:tmpl w:val="0B82E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E449D"/>
    <w:multiLevelType w:val="hybridMultilevel"/>
    <w:tmpl w:val="E904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D1"/>
    <w:rsid w:val="003840D1"/>
    <w:rsid w:val="00421FE5"/>
    <w:rsid w:val="005372D1"/>
    <w:rsid w:val="00604E1E"/>
    <w:rsid w:val="00837FE8"/>
    <w:rsid w:val="00C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2D1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2D1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2</cp:revision>
  <cp:lastPrinted>2012-11-08T14:22:00Z</cp:lastPrinted>
  <dcterms:created xsi:type="dcterms:W3CDTF">2012-11-08T14:27:00Z</dcterms:created>
  <dcterms:modified xsi:type="dcterms:W3CDTF">2012-11-08T14:27:00Z</dcterms:modified>
</cp:coreProperties>
</file>